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1C" w:rsidRDefault="00741763">
      <w:r>
        <w:t>Agenda for October 17 – Media Techs</w:t>
      </w:r>
    </w:p>
    <w:p w:rsidR="0024340E" w:rsidRPr="0024340E" w:rsidRDefault="0024340E" w:rsidP="002434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Need to clarify who is handling receiving and distribution at each school site: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Turtle Rock and Deerfield have not used Destiny with Textbooks or consumables</w:t>
      </w:r>
      <w:r w:rsidRPr="0024340E">
        <w:rPr>
          <w:rFonts w:eastAsia="Times New Roman" w:cs="Arial"/>
          <w:color w:val="000000"/>
          <w:sz w:val="20"/>
          <w:szCs w:val="20"/>
        </w:rPr>
        <w:br/>
      </w:r>
      <w:proofErr w:type="gramStart"/>
      <w:r w:rsidRPr="0024340E">
        <w:rPr>
          <w:rFonts w:eastAsia="Times New Roman" w:cs="Arial"/>
          <w:color w:val="000000"/>
          <w:sz w:val="20"/>
          <w:szCs w:val="20"/>
        </w:rPr>
        <w:t>Not</w:t>
      </w:r>
      <w:proofErr w:type="gramEnd"/>
      <w:r w:rsidRPr="0024340E">
        <w:rPr>
          <w:rFonts w:eastAsia="Times New Roman" w:cs="Arial"/>
          <w:color w:val="000000"/>
          <w:sz w:val="20"/>
          <w:szCs w:val="20"/>
        </w:rPr>
        <w:t xml:space="preserve"> clear if person receiving and distributing is using Destiny, if not, then inventory inaccurate.</w:t>
      </w:r>
    </w:p>
    <w:p w:rsidR="0024340E" w:rsidRPr="0024340E" w:rsidRDefault="0024340E" w:rsidP="002434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Need to have standardized order list that can be used as packing slip for all elementary textbooks/consumables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Need to have How-to for receiving materials from warehouse (clarify with Mark)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Need How-to for setting up class and for setting loan period policies in textbook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 xml:space="preserve">Need to clarify with Mark what’s happening with the errors in the </w:t>
      </w:r>
      <w:proofErr w:type="spellStart"/>
      <w:r w:rsidRPr="0024340E">
        <w:rPr>
          <w:rFonts w:eastAsia="Times New Roman" w:cs="Arial"/>
          <w:color w:val="000000"/>
          <w:sz w:val="20"/>
          <w:szCs w:val="20"/>
        </w:rPr>
        <w:t>warehouse</w:t>
      </w:r>
      <w:proofErr w:type="gramStart"/>
      <w:r w:rsidRPr="0024340E">
        <w:rPr>
          <w:rFonts w:eastAsia="Times New Roman" w:cs="Arial"/>
          <w:color w:val="000000"/>
          <w:sz w:val="20"/>
          <w:szCs w:val="20"/>
        </w:rPr>
        <w:t>..too</w:t>
      </w:r>
      <w:proofErr w:type="spellEnd"/>
      <w:proofErr w:type="gramEnd"/>
      <w:r w:rsidRPr="0024340E">
        <w:rPr>
          <w:rFonts w:eastAsia="Times New Roman" w:cs="Arial"/>
          <w:color w:val="000000"/>
          <w:sz w:val="20"/>
          <w:szCs w:val="20"/>
        </w:rPr>
        <w:t xml:space="preserve"> many see list from Canyon View and </w:t>
      </w:r>
      <w:proofErr w:type="spellStart"/>
      <w:r w:rsidRPr="0024340E">
        <w:rPr>
          <w:rFonts w:eastAsia="Times New Roman" w:cs="Arial"/>
          <w:color w:val="000000"/>
          <w:sz w:val="20"/>
          <w:szCs w:val="20"/>
        </w:rPr>
        <w:t>Alderwood</w:t>
      </w:r>
      <w:proofErr w:type="spellEnd"/>
      <w:r w:rsidRPr="0024340E">
        <w:rPr>
          <w:rFonts w:eastAsia="Times New Roman" w:cs="Arial"/>
          <w:color w:val="000000"/>
          <w:sz w:val="20"/>
          <w:szCs w:val="20"/>
        </w:rPr>
        <w:t>. Boxes being sent with wrong materials inside.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Group agreed to K-3 checkout to classroom and grades 4-6 to student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Group wants to have students return all materials at exit school and checkout new materials at transfer school so that only students, not materials, are transferring within the district.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 xml:space="preserve">RTI soft cover materials to be checked out to classroom </w:t>
      </w:r>
      <w:proofErr w:type="gramStart"/>
      <w:r w:rsidRPr="0024340E">
        <w:rPr>
          <w:rFonts w:eastAsia="Times New Roman" w:cs="Arial"/>
          <w:color w:val="000000"/>
          <w:sz w:val="20"/>
          <w:szCs w:val="20"/>
        </w:rPr>
        <w:t>( but</w:t>
      </w:r>
      <w:proofErr w:type="gramEnd"/>
      <w:r w:rsidRPr="0024340E">
        <w:rPr>
          <w:rFonts w:eastAsia="Times New Roman" w:cs="Arial"/>
          <w:color w:val="000000"/>
          <w:sz w:val="20"/>
          <w:szCs w:val="20"/>
        </w:rPr>
        <w:t xml:space="preserve"> if keeping for </w:t>
      </w:r>
      <w:proofErr w:type="spellStart"/>
      <w:r w:rsidRPr="0024340E">
        <w:rPr>
          <w:rFonts w:eastAsia="Times New Roman" w:cs="Arial"/>
          <w:color w:val="000000"/>
          <w:sz w:val="20"/>
          <w:szCs w:val="20"/>
        </w:rPr>
        <w:t>homework..</w:t>
      </w:r>
      <w:proofErr w:type="gramStart"/>
      <w:r w:rsidRPr="0024340E">
        <w:rPr>
          <w:rFonts w:eastAsia="Times New Roman" w:cs="Arial"/>
          <w:color w:val="000000"/>
          <w:sz w:val="20"/>
          <w:szCs w:val="20"/>
        </w:rPr>
        <w:t>what</w:t>
      </w:r>
      <w:proofErr w:type="spellEnd"/>
      <w:proofErr w:type="gramEnd"/>
      <w:r w:rsidRPr="0024340E">
        <w:rPr>
          <w:rFonts w:eastAsia="Times New Roman" w:cs="Arial"/>
          <w:color w:val="000000"/>
          <w:sz w:val="20"/>
          <w:szCs w:val="20"/>
        </w:rPr>
        <w:t xml:space="preserve"> to do?)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Calendar items for future:</w:t>
      </w:r>
    </w:p>
    <w:p w:rsidR="0024340E" w:rsidRPr="0024340E" w:rsidRDefault="0024340E" w:rsidP="0024340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November: split groups</w:t>
      </w:r>
    </w:p>
    <w:p w:rsidR="0024340E" w:rsidRPr="0024340E" w:rsidRDefault="0024340E" w:rsidP="0024340E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Library: revisit textbooks, Book choices, programming ideas</w:t>
      </w:r>
    </w:p>
    <w:p w:rsidR="0024340E" w:rsidRPr="0024340E" w:rsidRDefault="0024340E" w:rsidP="0024340E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 xml:space="preserve">Computer: start large group tech skills discussion (leads Sarah Sukhov, Kerry </w:t>
      </w:r>
      <w:proofErr w:type="spellStart"/>
      <w:r w:rsidRPr="0024340E">
        <w:rPr>
          <w:rFonts w:eastAsia="Times New Roman" w:cs="Arial"/>
          <w:color w:val="000000"/>
          <w:sz w:val="20"/>
          <w:szCs w:val="20"/>
        </w:rPr>
        <w:t>Rubel</w:t>
      </w:r>
      <w:proofErr w:type="spellEnd"/>
      <w:r w:rsidRPr="0024340E">
        <w:rPr>
          <w:rFonts w:eastAsia="Times New Roman" w:cs="Arial"/>
          <w:color w:val="000000"/>
          <w:sz w:val="20"/>
          <w:szCs w:val="20"/>
        </w:rPr>
        <w:t>, Laura Murphy and Pat Haxby)</w:t>
      </w:r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December</w:t>
      </w:r>
    </w:p>
    <w:p w:rsidR="0024340E" w:rsidRPr="0024340E" w:rsidRDefault="0024340E" w:rsidP="0024340E">
      <w:pPr>
        <w:numPr>
          <w:ilvl w:val="1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proofErr w:type="spellStart"/>
      <w:r w:rsidRPr="0024340E">
        <w:rPr>
          <w:rFonts w:eastAsia="Times New Roman" w:cs="Arial"/>
          <w:color w:val="000000"/>
          <w:sz w:val="20"/>
          <w:szCs w:val="20"/>
        </w:rPr>
        <w:t>Lan</w:t>
      </w:r>
      <w:proofErr w:type="spellEnd"/>
      <w:r w:rsidRPr="0024340E">
        <w:rPr>
          <w:rFonts w:eastAsia="Times New Roman" w:cs="Arial"/>
          <w:color w:val="000000"/>
          <w:sz w:val="20"/>
          <w:szCs w:val="20"/>
        </w:rPr>
        <w:t xml:space="preserve"> School by Kris Linville for all</w:t>
      </w:r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February: start end-of-year-procedure discussion /inventory</w:t>
      </w:r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 xml:space="preserve">March </w:t>
      </w:r>
      <w:proofErr w:type="gramStart"/>
      <w:r w:rsidRPr="0024340E">
        <w:rPr>
          <w:rFonts w:eastAsia="Times New Roman" w:cs="Arial"/>
          <w:color w:val="000000"/>
          <w:sz w:val="20"/>
          <w:szCs w:val="20"/>
        </w:rPr>
        <w:t>April ?</w:t>
      </w:r>
      <w:proofErr w:type="gramEnd"/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lastRenderedPageBreak/>
        <w:t>May: Last Library Meeting</w:t>
      </w:r>
    </w:p>
    <w:p w:rsidR="0024340E" w:rsidRPr="0024340E" w:rsidRDefault="0024340E" w:rsidP="0024340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sz w:val="20"/>
          <w:szCs w:val="20"/>
        </w:rPr>
      </w:pPr>
      <w:r w:rsidRPr="0024340E">
        <w:rPr>
          <w:rFonts w:eastAsia="Times New Roman" w:cs="Arial"/>
          <w:color w:val="000000"/>
          <w:sz w:val="20"/>
          <w:szCs w:val="20"/>
        </w:rPr>
        <w:t>PLC in June after the inventory to discuss /tweak process for next year? Review how to start the year?</w:t>
      </w:r>
    </w:p>
    <w:p w:rsidR="00741763" w:rsidRPr="00741763" w:rsidRDefault="00741763" w:rsidP="0024340E">
      <w:pPr>
        <w:pStyle w:val="NoSpacing"/>
      </w:pPr>
      <w:bookmarkStart w:id="0" w:name="_GoBack"/>
      <w:bookmarkEnd w:id="0"/>
    </w:p>
    <w:sectPr w:rsidR="00741763" w:rsidRPr="00741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5F5"/>
    <w:multiLevelType w:val="multilevel"/>
    <w:tmpl w:val="5ABC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1446C"/>
    <w:multiLevelType w:val="multilevel"/>
    <w:tmpl w:val="4F3E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27336"/>
    <w:multiLevelType w:val="multilevel"/>
    <w:tmpl w:val="41FA9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974CD0"/>
    <w:multiLevelType w:val="multilevel"/>
    <w:tmpl w:val="0490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57C64"/>
    <w:multiLevelType w:val="hybridMultilevel"/>
    <w:tmpl w:val="BBEA8936"/>
    <w:lvl w:ilvl="0" w:tplc="112AD628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75E92"/>
    <w:multiLevelType w:val="hybridMultilevel"/>
    <w:tmpl w:val="99BE8A8E"/>
    <w:lvl w:ilvl="0" w:tplc="167E5AD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25ED9"/>
    <w:multiLevelType w:val="multilevel"/>
    <w:tmpl w:val="FD96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802364"/>
    <w:multiLevelType w:val="multilevel"/>
    <w:tmpl w:val="B5E80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217248"/>
    <w:multiLevelType w:val="multilevel"/>
    <w:tmpl w:val="1D42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89051D"/>
    <w:multiLevelType w:val="multilevel"/>
    <w:tmpl w:val="A4D04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B13D27"/>
    <w:multiLevelType w:val="multilevel"/>
    <w:tmpl w:val="7E58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9C189B"/>
    <w:multiLevelType w:val="multilevel"/>
    <w:tmpl w:val="2FF0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63"/>
    <w:rsid w:val="000D0162"/>
    <w:rsid w:val="0024340E"/>
    <w:rsid w:val="0049011C"/>
    <w:rsid w:val="00741763"/>
    <w:rsid w:val="00E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E21621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D0162"/>
    <w:pPr>
      <w:numPr>
        <w:numId w:val="2"/>
      </w:numPr>
      <w:spacing w:after="0" w:line="240" w:lineRule="auto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E21621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D0162"/>
    <w:pPr>
      <w:numPr>
        <w:numId w:val="2"/>
      </w:num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1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22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0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869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80A7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0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19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Alan Simsovic</cp:lastModifiedBy>
  <cp:revision>2</cp:revision>
  <dcterms:created xsi:type="dcterms:W3CDTF">2011-09-22T20:07:00Z</dcterms:created>
  <dcterms:modified xsi:type="dcterms:W3CDTF">2012-02-20T16:56:00Z</dcterms:modified>
</cp:coreProperties>
</file>